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0C329" w14:textId="1DB936FB" w:rsidR="004C014E" w:rsidRPr="00C2723D" w:rsidRDefault="004C014E" w:rsidP="00C2723D">
      <w:pPr>
        <w:jc w:val="center"/>
        <w:rPr>
          <w:rFonts w:ascii="Times" w:hAnsi="Times"/>
          <w:sz w:val="28"/>
          <w:szCs w:val="28"/>
          <w:u w:val="single"/>
        </w:rPr>
      </w:pPr>
    </w:p>
    <w:p w14:paraId="52BBEDB6" w14:textId="77777777" w:rsidR="00C2723D" w:rsidRDefault="00C2723D" w:rsidP="00C2723D">
      <w:pPr>
        <w:jc w:val="center"/>
        <w:rPr>
          <w:rFonts w:ascii="Times" w:hAnsi="Times"/>
          <w:u w:val="single"/>
        </w:rPr>
      </w:pPr>
    </w:p>
    <w:p w14:paraId="0E9B4134" w14:textId="4FDAFB05" w:rsidR="00C2723D" w:rsidRDefault="00C2723D" w:rsidP="00C2723D">
      <w:pPr>
        <w:jc w:val="center"/>
        <w:rPr>
          <w:rFonts w:ascii="Times" w:hAnsi="Times"/>
        </w:rPr>
      </w:pPr>
      <w:r w:rsidRPr="00C2723D">
        <w:rPr>
          <w:rFonts w:ascii="Times" w:hAnsi="Times"/>
        </w:rPr>
        <w:t xml:space="preserve">Ethics </w:t>
      </w:r>
      <w:r w:rsidR="00C12F04">
        <w:rPr>
          <w:rFonts w:ascii="Times" w:hAnsi="Times"/>
        </w:rPr>
        <w:t xml:space="preserve">Paper </w:t>
      </w:r>
      <w:r w:rsidR="00691D7E">
        <w:rPr>
          <w:rFonts w:ascii="Times" w:hAnsi="Times"/>
        </w:rPr>
        <w:t xml:space="preserve">Guidelines </w:t>
      </w:r>
    </w:p>
    <w:p w14:paraId="75211272" w14:textId="77777777" w:rsidR="00C2723D" w:rsidRDefault="00C2723D" w:rsidP="00C2723D">
      <w:pPr>
        <w:jc w:val="center"/>
        <w:rPr>
          <w:rFonts w:ascii="Times" w:hAnsi="Times"/>
        </w:rPr>
      </w:pPr>
    </w:p>
    <w:p w14:paraId="029B2EEC" w14:textId="77777777" w:rsidR="004C014E" w:rsidRDefault="004C014E" w:rsidP="004C014E">
      <w:pPr>
        <w:rPr>
          <w:rFonts w:ascii="Times" w:hAnsi="Times"/>
        </w:rPr>
      </w:pPr>
    </w:p>
    <w:p w14:paraId="4BDFD27F" w14:textId="20A09334" w:rsidR="004C014E" w:rsidRDefault="004C014E" w:rsidP="004C014E">
      <w:pPr>
        <w:rPr>
          <w:rFonts w:ascii="Times" w:hAnsi="Times"/>
        </w:rPr>
      </w:pPr>
      <w:r>
        <w:rPr>
          <w:rFonts w:ascii="Times" w:hAnsi="Times"/>
        </w:rPr>
        <w:t xml:space="preserve">Once you have decided on a topic you will do the following to guide you with your class presentation. You can switch around few of the questions if needed. If you have any questions or concerns email, </w:t>
      </w:r>
      <w:hyperlink r:id="rId5" w:history="1">
        <w:r w:rsidRPr="00711C28">
          <w:rPr>
            <w:rStyle w:val="Hyperlink"/>
            <w:rFonts w:ascii="Times" w:hAnsi="Times"/>
          </w:rPr>
          <w:t>mnijjar@monroecollege.edu</w:t>
        </w:r>
      </w:hyperlink>
    </w:p>
    <w:p w14:paraId="1F56905D" w14:textId="77777777" w:rsidR="004C014E" w:rsidRDefault="004C014E" w:rsidP="004C014E">
      <w:pPr>
        <w:rPr>
          <w:rFonts w:ascii="Times" w:hAnsi="Times"/>
        </w:rPr>
      </w:pPr>
    </w:p>
    <w:p w14:paraId="6B37CC2D" w14:textId="77777777" w:rsidR="00C2723D" w:rsidRPr="00C2723D" w:rsidRDefault="00C2723D" w:rsidP="00C2723D">
      <w:pPr>
        <w:jc w:val="center"/>
        <w:rPr>
          <w:rFonts w:ascii="Times" w:hAnsi="Times"/>
          <w:u w:val="single"/>
        </w:rPr>
      </w:pPr>
    </w:p>
    <w:p w14:paraId="56A0C56B" w14:textId="77777777" w:rsidR="00C2723D" w:rsidRDefault="00C2723D" w:rsidP="00C2723D">
      <w:pPr>
        <w:rPr>
          <w:rFonts w:ascii="Times" w:hAnsi="Times"/>
        </w:rPr>
      </w:pPr>
    </w:p>
    <w:p w14:paraId="721F7948" w14:textId="06E5C61A" w:rsidR="00C2723D" w:rsidRPr="00C2723D" w:rsidRDefault="00C2723D" w:rsidP="00C2723D">
      <w:pPr>
        <w:pStyle w:val="ListParagraph"/>
        <w:numPr>
          <w:ilvl w:val="2"/>
          <w:numId w:val="4"/>
        </w:numPr>
        <w:rPr>
          <w:rFonts w:ascii="Times" w:hAnsi="Times"/>
        </w:rPr>
      </w:pPr>
      <w:r w:rsidRPr="00C2723D">
        <w:rPr>
          <w:rFonts w:ascii="Times" w:hAnsi="Times"/>
        </w:rPr>
        <w:t>Introduce you</w:t>
      </w:r>
      <w:r w:rsidR="004C014E">
        <w:rPr>
          <w:rFonts w:ascii="Times" w:hAnsi="Times"/>
        </w:rPr>
        <w:t>r topic</w:t>
      </w:r>
      <w:r w:rsidRPr="00C2723D">
        <w:rPr>
          <w:rFonts w:ascii="Times" w:hAnsi="Times"/>
        </w:rPr>
        <w:t>/subject</w:t>
      </w:r>
    </w:p>
    <w:p w14:paraId="3C7CB911" w14:textId="77777777" w:rsidR="00C2723D" w:rsidRDefault="00C2723D" w:rsidP="00C2723D">
      <w:pPr>
        <w:pStyle w:val="ListParagraph"/>
        <w:numPr>
          <w:ilvl w:val="2"/>
          <w:numId w:val="4"/>
        </w:numPr>
        <w:rPr>
          <w:rFonts w:ascii="Times" w:hAnsi="Times"/>
        </w:rPr>
      </w:pPr>
      <w:r w:rsidRPr="00C2723D">
        <w:rPr>
          <w:rFonts w:ascii="Times" w:hAnsi="Times"/>
        </w:rPr>
        <w:t>Introduce situation/</w:t>
      </w:r>
      <w:r>
        <w:rPr>
          <w:rFonts w:ascii="Times" w:hAnsi="Times"/>
        </w:rPr>
        <w:t>dilemma</w:t>
      </w:r>
    </w:p>
    <w:p w14:paraId="17D48909" w14:textId="5AAB2F12" w:rsidR="00C2723D" w:rsidRDefault="00691D7E" w:rsidP="00C2723D">
      <w:pPr>
        <w:pStyle w:val="ListParagraph"/>
        <w:numPr>
          <w:ilvl w:val="2"/>
          <w:numId w:val="4"/>
        </w:numPr>
        <w:rPr>
          <w:rFonts w:ascii="Times" w:hAnsi="Times"/>
        </w:rPr>
      </w:pPr>
      <w:r>
        <w:rPr>
          <w:rFonts w:ascii="Times" w:hAnsi="Times"/>
        </w:rPr>
        <w:t>T</w:t>
      </w:r>
      <w:r w:rsidR="004C014E">
        <w:rPr>
          <w:rFonts w:ascii="Times" w:hAnsi="Times"/>
        </w:rPr>
        <w:t xml:space="preserve">he bulk of </w:t>
      </w:r>
      <w:r>
        <w:rPr>
          <w:rFonts w:ascii="Times" w:hAnsi="Times"/>
        </w:rPr>
        <w:t>what the problem or the Ethical issue is?</w:t>
      </w:r>
    </w:p>
    <w:p w14:paraId="0B3F9E43" w14:textId="77777777" w:rsidR="00691D7E" w:rsidRDefault="00691D7E" w:rsidP="00C2723D">
      <w:pPr>
        <w:pStyle w:val="ListParagraph"/>
        <w:numPr>
          <w:ilvl w:val="2"/>
          <w:numId w:val="4"/>
        </w:numPr>
        <w:rPr>
          <w:rFonts w:ascii="Times" w:hAnsi="Times"/>
        </w:rPr>
      </w:pPr>
      <w:r>
        <w:rPr>
          <w:rFonts w:ascii="Times" w:hAnsi="Times"/>
        </w:rPr>
        <w:t>Your take and opinion on the ethical and non-ethical issue.</w:t>
      </w:r>
    </w:p>
    <w:p w14:paraId="4F99D92A" w14:textId="557A0F87" w:rsidR="00C2723D" w:rsidRDefault="00691D7E" w:rsidP="00C2723D">
      <w:pPr>
        <w:pStyle w:val="ListParagraph"/>
        <w:numPr>
          <w:ilvl w:val="2"/>
          <w:numId w:val="4"/>
        </w:numPr>
        <w:rPr>
          <w:rFonts w:ascii="Times" w:hAnsi="Times"/>
        </w:rPr>
      </w:pPr>
      <w:r>
        <w:rPr>
          <w:rFonts w:ascii="Times" w:hAnsi="Times"/>
        </w:rPr>
        <w:t>Why is important for us to know about this issue or subject?</w:t>
      </w:r>
    </w:p>
    <w:p w14:paraId="5C2CF141" w14:textId="6C5E8A5E" w:rsidR="00C2723D" w:rsidRDefault="00691D7E" w:rsidP="00C2723D">
      <w:pPr>
        <w:pStyle w:val="ListParagraph"/>
        <w:numPr>
          <w:ilvl w:val="2"/>
          <w:numId w:val="4"/>
        </w:numPr>
        <w:rPr>
          <w:rFonts w:ascii="Times" w:hAnsi="Times"/>
        </w:rPr>
      </w:pPr>
      <w:r>
        <w:rPr>
          <w:rFonts w:ascii="Times" w:hAnsi="Times"/>
        </w:rPr>
        <w:t>Is</w:t>
      </w:r>
      <w:r w:rsidR="004C014E">
        <w:rPr>
          <w:rFonts w:ascii="Times" w:hAnsi="Times"/>
        </w:rPr>
        <w:t xml:space="preserve"> it l</w:t>
      </w:r>
      <w:r w:rsidR="00C2723D">
        <w:rPr>
          <w:rFonts w:ascii="Times" w:hAnsi="Times"/>
        </w:rPr>
        <w:t xml:space="preserve">egal </w:t>
      </w:r>
      <w:r w:rsidR="004C014E">
        <w:rPr>
          <w:rFonts w:ascii="Times" w:hAnsi="Times"/>
        </w:rPr>
        <w:t>or i</w:t>
      </w:r>
      <w:r w:rsidR="00C2723D" w:rsidRPr="00C2723D">
        <w:rPr>
          <w:rFonts w:ascii="Times" w:hAnsi="Times"/>
        </w:rPr>
        <w:t>llegal</w:t>
      </w:r>
      <w:r w:rsidR="00C2723D">
        <w:rPr>
          <w:rFonts w:ascii="Times" w:hAnsi="Times"/>
        </w:rPr>
        <w:t>?</w:t>
      </w:r>
      <w:r>
        <w:rPr>
          <w:rFonts w:ascii="Times" w:hAnsi="Times"/>
        </w:rPr>
        <w:t xml:space="preserve"> If so, where and how?</w:t>
      </w:r>
    </w:p>
    <w:p w14:paraId="6BEB0A7C" w14:textId="32DFEFBE" w:rsidR="004C014E" w:rsidRDefault="00C2723D" w:rsidP="00C2723D">
      <w:pPr>
        <w:pStyle w:val="ListParagraph"/>
        <w:numPr>
          <w:ilvl w:val="2"/>
          <w:numId w:val="4"/>
        </w:numPr>
        <w:rPr>
          <w:rFonts w:ascii="Times" w:hAnsi="Times"/>
        </w:rPr>
      </w:pPr>
      <w:r>
        <w:rPr>
          <w:rFonts w:ascii="Times" w:hAnsi="Times"/>
        </w:rPr>
        <w:t xml:space="preserve">How was the situation handled? </w:t>
      </w:r>
      <w:r w:rsidR="00691D7E">
        <w:rPr>
          <w:rFonts w:ascii="Times" w:hAnsi="Times"/>
        </w:rPr>
        <w:t xml:space="preserve">(If relevant) </w:t>
      </w:r>
    </w:p>
    <w:p w14:paraId="13294692" w14:textId="173D69CA" w:rsidR="00C2723D" w:rsidRDefault="00C2723D" w:rsidP="00C2723D">
      <w:pPr>
        <w:pStyle w:val="ListParagraph"/>
        <w:numPr>
          <w:ilvl w:val="2"/>
          <w:numId w:val="4"/>
        </w:numPr>
        <w:rPr>
          <w:rFonts w:ascii="Times" w:hAnsi="Times"/>
        </w:rPr>
      </w:pPr>
      <w:r>
        <w:rPr>
          <w:rFonts w:ascii="Times" w:hAnsi="Times"/>
        </w:rPr>
        <w:t>What did you know prior? What did you l</w:t>
      </w:r>
      <w:r w:rsidR="004C014E">
        <w:rPr>
          <w:rFonts w:ascii="Times" w:hAnsi="Times"/>
        </w:rPr>
        <w:t>earn? What did you take/gain?</w:t>
      </w:r>
    </w:p>
    <w:p w14:paraId="7CC0248A" w14:textId="3E5BA6D6" w:rsidR="004C014E" w:rsidRDefault="004C014E" w:rsidP="00C2723D">
      <w:pPr>
        <w:pStyle w:val="ListParagraph"/>
        <w:numPr>
          <w:ilvl w:val="2"/>
          <w:numId w:val="4"/>
        </w:numPr>
        <w:rPr>
          <w:rFonts w:ascii="Times" w:hAnsi="Times"/>
        </w:rPr>
      </w:pPr>
      <w:r>
        <w:rPr>
          <w:rFonts w:ascii="Times" w:hAnsi="Times"/>
        </w:rPr>
        <w:t>Wrap it up, and remember to summarize it.</w:t>
      </w:r>
    </w:p>
    <w:p w14:paraId="54579865" w14:textId="77777777" w:rsidR="004C014E" w:rsidRDefault="004C014E" w:rsidP="004C014E">
      <w:pPr>
        <w:rPr>
          <w:rFonts w:ascii="Times" w:hAnsi="Times"/>
        </w:rPr>
      </w:pPr>
    </w:p>
    <w:p w14:paraId="3F7E38A7" w14:textId="77777777" w:rsidR="004C014E" w:rsidRDefault="004C014E" w:rsidP="004C014E">
      <w:pPr>
        <w:rPr>
          <w:rFonts w:ascii="Times" w:hAnsi="Times"/>
        </w:rPr>
      </w:pPr>
    </w:p>
    <w:p w14:paraId="03F8CDA0" w14:textId="77777777" w:rsidR="00C2723D" w:rsidRPr="00C2723D" w:rsidRDefault="00C2723D" w:rsidP="00C2723D">
      <w:pPr>
        <w:pStyle w:val="ListParagraph"/>
        <w:ind w:left="2340"/>
        <w:rPr>
          <w:rFonts w:ascii="Times" w:hAnsi="Times"/>
          <w:u w:val="single"/>
        </w:rPr>
      </w:pPr>
    </w:p>
    <w:p w14:paraId="7AF51F68" w14:textId="77777777" w:rsidR="00C2723D" w:rsidRDefault="00C2723D" w:rsidP="00C2723D">
      <w:pPr>
        <w:rPr>
          <w:rFonts w:ascii="Times" w:hAnsi="Times"/>
        </w:rPr>
      </w:pPr>
    </w:p>
    <w:p w14:paraId="28C2C009" w14:textId="77777777" w:rsidR="00C2723D" w:rsidRDefault="00C2723D" w:rsidP="00C2723D">
      <w:pPr>
        <w:rPr>
          <w:rFonts w:ascii="Times" w:hAnsi="Times"/>
        </w:rPr>
      </w:pPr>
    </w:p>
    <w:p w14:paraId="524DD86F" w14:textId="77777777" w:rsidR="00C2723D" w:rsidRPr="00C2723D" w:rsidRDefault="00C2723D" w:rsidP="00C2723D">
      <w:pPr>
        <w:rPr>
          <w:rFonts w:ascii="Times" w:hAnsi="Times"/>
        </w:rPr>
      </w:pPr>
    </w:p>
    <w:p w14:paraId="37B9454A" w14:textId="756DC5E4" w:rsidR="001E77C2" w:rsidRDefault="001E77C2" w:rsidP="00C2723D"/>
    <w:p w14:paraId="0F4DBA16" w14:textId="33E89404" w:rsidR="00691D7E" w:rsidRDefault="00691D7E" w:rsidP="00C2723D"/>
    <w:p w14:paraId="7C8335DD" w14:textId="50B66C60" w:rsidR="00691D7E" w:rsidRDefault="00691D7E" w:rsidP="00C2723D"/>
    <w:p w14:paraId="016879EB" w14:textId="2019D416" w:rsidR="00691D7E" w:rsidRDefault="00691D7E" w:rsidP="00C2723D"/>
    <w:p w14:paraId="19EA0DD0" w14:textId="43209DEC" w:rsidR="00691D7E" w:rsidRDefault="00691D7E" w:rsidP="00C2723D"/>
    <w:p w14:paraId="55572F27" w14:textId="0CB8C72F" w:rsidR="00691D7E" w:rsidRDefault="00691D7E" w:rsidP="00C2723D"/>
    <w:p w14:paraId="27BE0BA6" w14:textId="40D1B446" w:rsidR="00691D7E" w:rsidRDefault="00691D7E" w:rsidP="00C2723D"/>
    <w:p w14:paraId="47FDBA85" w14:textId="6BE95907" w:rsidR="00691D7E" w:rsidRDefault="00691D7E" w:rsidP="00C2723D"/>
    <w:p w14:paraId="72096424" w14:textId="6D53A9FE" w:rsidR="00691D7E" w:rsidRDefault="00691D7E" w:rsidP="00C2723D"/>
    <w:p w14:paraId="3DAD6B49" w14:textId="40F9ACA8" w:rsidR="00691D7E" w:rsidRDefault="00691D7E" w:rsidP="00C2723D"/>
    <w:p w14:paraId="45617A67" w14:textId="47A1A54C" w:rsidR="00691D7E" w:rsidRDefault="00691D7E" w:rsidP="00C2723D"/>
    <w:p w14:paraId="1F4F3352" w14:textId="3C709B0B" w:rsidR="00691D7E" w:rsidRDefault="00691D7E" w:rsidP="00C2723D"/>
    <w:p w14:paraId="46F8CF0F" w14:textId="522C5906" w:rsidR="00691D7E" w:rsidRDefault="00691D7E" w:rsidP="00C2723D"/>
    <w:p w14:paraId="0A602E93" w14:textId="26E76664" w:rsidR="00691D7E" w:rsidRDefault="00691D7E" w:rsidP="00C2723D"/>
    <w:p w14:paraId="164FCB85" w14:textId="0E3F61D8" w:rsidR="00691D7E" w:rsidRDefault="00691D7E" w:rsidP="00C2723D"/>
    <w:p w14:paraId="30995B9C" w14:textId="065C35BC" w:rsidR="00691D7E" w:rsidRDefault="00691D7E" w:rsidP="00C2723D"/>
    <w:p w14:paraId="1A861A68" w14:textId="77777777" w:rsidR="00691D7E" w:rsidRDefault="00691D7E" w:rsidP="00C2723D"/>
    <w:p w14:paraId="046FC18C" w14:textId="4E60C0C5" w:rsidR="001E77C2" w:rsidRDefault="001E77C2" w:rsidP="00C2723D"/>
    <w:p w14:paraId="70D02625" w14:textId="7C545ECF" w:rsidR="001E77C2" w:rsidRDefault="001E77C2" w:rsidP="00C2723D"/>
    <w:p w14:paraId="26753C5A" w14:textId="77777777" w:rsidR="001E77C2" w:rsidRPr="00000D21" w:rsidRDefault="001E77C2" w:rsidP="001E77C2">
      <w:pPr>
        <w:rPr>
          <w:u w:val="single"/>
        </w:rPr>
      </w:pPr>
      <w:r>
        <w:rPr>
          <w:u w:val="single"/>
        </w:rPr>
        <w:lastRenderedPageBreak/>
        <w:t xml:space="preserve">INTRODUCTAION </w:t>
      </w:r>
    </w:p>
    <w:p w14:paraId="5C36DCD3" w14:textId="77777777" w:rsidR="001E77C2" w:rsidRDefault="001E77C2" w:rsidP="001E77C2">
      <w:r>
        <w:t xml:space="preserve">-Introduce your topic </w:t>
      </w:r>
    </w:p>
    <w:p w14:paraId="3FC27294" w14:textId="1305B45E" w:rsidR="001E77C2" w:rsidRDefault="001E77C2" w:rsidP="001E77C2">
      <w:r>
        <w:t>-What is your topic, why you chose this topic and why do you think t</w:t>
      </w:r>
      <w:r w:rsidR="00691D7E">
        <w:t>his topic is important</w:t>
      </w:r>
      <w:r>
        <w:t xml:space="preserve">? </w:t>
      </w:r>
    </w:p>
    <w:p w14:paraId="21B26F22" w14:textId="77777777" w:rsidR="001E77C2" w:rsidRDefault="001E77C2" w:rsidP="001E77C2">
      <w:r>
        <w:t xml:space="preserve">-Why did it intrigue you to do this topic and/or what or why are you interested in this topic.  </w:t>
      </w:r>
    </w:p>
    <w:p w14:paraId="555E3D3F" w14:textId="77777777" w:rsidR="001E77C2" w:rsidRDefault="001E77C2" w:rsidP="001E77C2"/>
    <w:p w14:paraId="1B60882F" w14:textId="77777777" w:rsidR="001E77C2" w:rsidRPr="00000D21" w:rsidRDefault="001E77C2" w:rsidP="001E77C2">
      <w:pPr>
        <w:rPr>
          <w:u w:val="single"/>
        </w:rPr>
      </w:pPr>
      <w:r>
        <w:rPr>
          <w:u w:val="single"/>
        </w:rPr>
        <w:t>BODY</w:t>
      </w:r>
    </w:p>
    <w:p w14:paraId="615534EF" w14:textId="77777777" w:rsidR="001E77C2" w:rsidRDefault="001E77C2" w:rsidP="001E77C2">
      <w:r>
        <w:t xml:space="preserve">-Research, this is where you have to show your work, the background, the Statistics, </w:t>
      </w:r>
    </w:p>
    <w:p w14:paraId="1CDCA811" w14:textId="77777777" w:rsidR="001E77C2" w:rsidRDefault="001E77C2" w:rsidP="001E77C2">
      <w:r>
        <w:t>-Compare to history and now, is it any different? What are the changes? What sprung the change?</w:t>
      </w:r>
    </w:p>
    <w:p w14:paraId="58285596" w14:textId="77777777" w:rsidR="001E77C2" w:rsidRDefault="001E77C2" w:rsidP="001E77C2">
      <w:r>
        <w:t xml:space="preserve">-How has the change impacted the society and the criminal justice system? </w:t>
      </w:r>
    </w:p>
    <w:p w14:paraId="1E684B4A" w14:textId="77777777" w:rsidR="001E77C2" w:rsidRDefault="001E77C2" w:rsidP="001E77C2">
      <w:r>
        <w:t>-What are the Ethical dilemma?</w:t>
      </w:r>
    </w:p>
    <w:p w14:paraId="221D09A9" w14:textId="77777777" w:rsidR="001E77C2" w:rsidRDefault="001E77C2" w:rsidP="001E77C2"/>
    <w:p w14:paraId="4F085F93" w14:textId="77777777" w:rsidR="001E77C2" w:rsidRPr="00000D21" w:rsidRDefault="001E77C2" w:rsidP="001E77C2">
      <w:pPr>
        <w:rPr>
          <w:u w:val="single"/>
        </w:rPr>
      </w:pPr>
      <w:r>
        <w:rPr>
          <w:u w:val="single"/>
        </w:rPr>
        <w:t xml:space="preserve">CONCLUSION </w:t>
      </w:r>
    </w:p>
    <w:p w14:paraId="0F4779AD" w14:textId="77777777" w:rsidR="001E77C2" w:rsidRDefault="001E77C2" w:rsidP="001E77C2">
      <w:r>
        <w:t xml:space="preserve">-Ethical issue or dilemma? Make it clear. </w:t>
      </w:r>
    </w:p>
    <w:p w14:paraId="44138B35" w14:textId="77777777" w:rsidR="001E77C2" w:rsidRDefault="001E77C2" w:rsidP="001E77C2">
      <w:r>
        <w:t xml:space="preserve">-Under dilemma, cover law, policy, and ethics </w:t>
      </w:r>
    </w:p>
    <w:p w14:paraId="3CD05449" w14:textId="77777777" w:rsidR="001E77C2" w:rsidRDefault="001E77C2" w:rsidP="001E77C2">
      <w:r>
        <w:t xml:space="preserve">-Your take and your opinion, what would you do? </w:t>
      </w:r>
    </w:p>
    <w:p w14:paraId="1F3E3ACE" w14:textId="77777777" w:rsidR="001E77C2" w:rsidRDefault="001E77C2" w:rsidP="001E77C2">
      <w:r>
        <w:t>-Sum it up, wrap it up.</w:t>
      </w:r>
    </w:p>
    <w:p w14:paraId="28A2DE7A" w14:textId="77777777" w:rsidR="001E77C2" w:rsidRDefault="001E77C2" w:rsidP="001E77C2">
      <w:r>
        <w:t>-Have a reference page!</w:t>
      </w:r>
    </w:p>
    <w:p w14:paraId="4BC637B0" w14:textId="0E534AF5" w:rsidR="001E77C2" w:rsidRDefault="001E77C2" w:rsidP="00C2723D"/>
    <w:p w14:paraId="2C6F61B0" w14:textId="77777777" w:rsidR="001E77C2" w:rsidRDefault="001E77C2" w:rsidP="00C2723D">
      <w:bookmarkStart w:id="0" w:name="_GoBack"/>
      <w:bookmarkEnd w:id="0"/>
    </w:p>
    <w:sectPr w:rsidR="001E77C2" w:rsidSect="00986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55957"/>
    <w:multiLevelType w:val="hybridMultilevel"/>
    <w:tmpl w:val="5BC2BB9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CBC28F2"/>
    <w:multiLevelType w:val="hybridMultilevel"/>
    <w:tmpl w:val="11149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C32E7"/>
    <w:multiLevelType w:val="hybridMultilevel"/>
    <w:tmpl w:val="4552D6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338C5"/>
    <w:multiLevelType w:val="hybridMultilevel"/>
    <w:tmpl w:val="44224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F47049"/>
    <w:multiLevelType w:val="hybridMultilevel"/>
    <w:tmpl w:val="C7D84AE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23D"/>
    <w:rsid w:val="00015C50"/>
    <w:rsid w:val="001240BC"/>
    <w:rsid w:val="001C1B9D"/>
    <w:rsid w:val="001E77C2"/>
    <w:rsid w:val="002E55A0"/>
    <w:rsid w:val="004C014E"/>
    <w:rsid w:val="00691D7E"/>
    <w:rsid w:val="00986C79"/>
    <w:rsid w:val="00B40FC6"/>
    <w:rsid w:val="00C12F04"/>
    <w:rsid w:val="00C20124"/>
    <w:rsid w:val="00C2723D"/>
    <w:rsid w:val="00F370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AD9E97"/>
  <w15:docId w15:val="{996AF1CF-D5FF-4C36-81E6-F99A670F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23D"/>
    <w:pPr>
      <w:ind w:left="720"/>
      <w:contextualSpacing/>
    </w:pPr>
  </w:style>
  <w:style w:type="character" w:styleId="Hyperlink">
    <w:name w:val="Hyperlink"/>
    <w:basedOn w:val="DefaultParagraphFont"/>
    <w:uiPriority w:val="99"/>
    <w:unhideWhenUsed/>
    <w:rsid w:val="004C01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nijjar@monroecolleg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ildajune625@outlook.com</dc:creator>
  <cp:keywords/>
  <dc:description/>
  <cp:lastModifiedBy>john</cp:lastModifiedBy>
  <cp:revision>2</cp:revision>
  <dcterms:created xsi:type="dcterms:W3CDTF">2019-06-02T15:18:00Z</dcterms:created>
  <dcterms:modified xsi:type="dcterms:W3CDTF">2019-06-02T15:18:00Z</dcterms:modified>
</cp:coreProperties>
</file>